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</w:rPr>
        <w:id w:val="380984437"/>
        <w:docPartObj>
          <w:docPartGallery w:val="Cover Pages"/>
          <w:docPartUnique/>
        </w:docPartObj>
      </w:sdtPr>
      <w:sdtEndPr/>
      <w:sdtContent>
        <w:p w14:paraId="3E264426" w14:textId="6BC929A3" w:rsidR="00C90E79" w:rsidRDefault="00C90E7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11421D" wp14:editId="7A224A5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010C238C" w14:textId="7C2AE68D" w:rsidR="00C90E79" w:rsidRDefault="00C90E7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D11421D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10C238C" w14:textId="7C2AE68D" w:rsidR="00C90E79" w:rsidRDefault="00C90E7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08AFCD2" wp14:editId="3F11B8A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55AB7D" w14:textId="13B9790D" w:rsidR="00C90E79" w:rsidRDefault="00C90E79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Team 2</w:t>
                                </w:r>
                              </w:p>
                              <w:p w14:paraId="4D659A00" w14:textId="77777777" w:rsidR="00C90E79" w:rsidRDefault="00C90E7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8AFCD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6755AB7D" w14:textId="13B9790D" w:rsidR="00C90E79" w:rsidRDefault="00C90E79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Team 2</w:t>
                          </w:r>
                        </w:p>
                        <w:p w14:paraId="4D659A00" w14:textId="77777777" w:rsidR="00C90E79" w:rsidRDefault="00C90E79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326D9A1" w14:textId="1F4F357F" w:rsidR="00C90E79" w:rsidRDefault="009B4AA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5E62A53" wp14:editId="37B7BDC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4427220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44272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156B8F" w14:textId="0BA241E3" w:rsidR="00C90E79" w:rsidRDefault="0047130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90E79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User Guideline</w:t>
                                    </w:r>
                                  </w:sdtContent>
                                </w:sdt>
                              </w:p>
                              <w:p w14:paraId="13CC0AEB" w14:textId="3CC4168A" w:rsidR="00C90E79" w:rsidRDefault="0047130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C90E7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Organocity</w:t>
                                    </w:r>
                                    <w:proofErr w:type="spellEnd"/>
                                  </w:sdtContent>
                                </w:sdt>
                                <w:r w:rsidR="009B4AA7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(Team 2)</w:t>
                                </w:r>
                              </w:p>
                              <w:p w14:paraId="763C8BFA" w14:textId="732F9792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Amit Kumar Karn</w:t>
                                </w:r>
                              </w:p>
                              <w:p w14:paraId="03D6AA43" w14:textId="060AA06C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Saurav Shrestha</w:t>
                                </w:r>
                              </w:p>
                              <w:p w14:paraId="60B8FE5D" w14:textId="33C88B57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Yogesh Shrestha</w:t>
                                </w:r>
                              </w:p>
                              <w:p w14:paraId="2F9645E6" w14:textId="15A727AC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Kritika Thapa</w:t>
                                </w:r>
                              </w:p>
                              <w:p w14:paraId="48A9A961" w14:textId="661C6580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Saugat Adhikari</w:t>
                                </w:r>
                              </w:p>
                              <w:p w14:paraId="6A6ECFE4" w14:textId="043C8FDF" w:rsidR="009B4AA7" w:rsidRPr="009B4AA7" w:rsidRDefault="009B4A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9B4AA7">
                                  <w:rPr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Kritika Thapa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5E62A53" id="Text Box 1" o:spid="_x0000_s1056" type="#_x0000_t202" style="position:absolute;margin-left:0;margin-top:0;width:4in;height:348.6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" filled="f" stroked="f" strokeweight=".5pt">
                    <v:textbox inset="0,0,0,0">
                      <w:txbxContent>
                        <w:p w14:paraId="1F156B8F" w14:textId="0BA241E3" w:rsidR="00C90E79" w:rsidRDefault="0047130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90E79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User Guideline</w:t>
                              </w:r>
                            </w:sdtContent>
                          </w:sdt>
                        </w:p>
                        <w:p w14:paraId="13CC0AEB" w14:textId="3CC4168A" w:rsidR="00C90E79" w:rsidRDefault="0047130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C90E7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Organocity</w:t>
                              </w:r>
                              <w:proofErr w:type="spellEnd"/>
                            </w:sdtContent>
                          </w:sdt>
                          <w:r w:rsidR="009B4AA7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(Team 2)</w:t>
                          </w:r>
                        </w:p>
                        <w:p w14:paraId="763C8BFA" w14:textId="732F9792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Amit Kumar Karn</w:t>
                          </w:r>
                        </w:p>
                        <w:p w14:paraId="03D6AA43" w14:textId="060AA06C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Saurav Shrestha</w:t>
                          </w:r>
                        </w:p>
                        <w:p w14:paraId="60B8FE5D" w14:textId="33C88B57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Yogesh Shrestha</w:t>
                          </w:r>
                        </w:p>
                        <w:p w14:paraId="2F9645E6" w14:textId="15A727AC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Kritika Thapa</w:t>
                          </w:r>
                        </w:p>
                        <w:p w14:paraId="48A9A961" w14:textId="661C6580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Saugat Adhikari</w:t>
                          </w:r>
                        </w:p>
                        <w:p w14:paraId="6A6ECFE4" w14:textId="043C8FDF" w:rsidR="009B4AA7" w:rsidRPr="009B4AA7" w:rsidRDefault="009B4AA7">
                          <w:pPr>
                            <w:spacing w:before="120"/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9B4AA7">
                            <w:rPr>
                              <w:color w:val="404040" w:themeColor="text1" w:themeTint="BF"/>
                              <w:sz w:val="28"/>
                              <w:szCs w:val="28"/>
                            </w:rPr>
                            <w:t>Kritika Thapa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90E79">
            <w:br w:type="page"/>
          </w:r>
        </w:p>
      </w:sdtContent>
    </w:sdt>
    <w:p w14:paraId="5396EBE7" w14:textId="11EE3206" w:rsidR="00C90E79" w:rsidRDefault="00C90E79" w:rsidP="00C90E79">
      <w:pPr>
        <w:jc w:val="center"/>
        <w:rPr>
          <w:rFonts w:ascii="Arial Nova Light" w:hAnsi="Arial Nova Light"/>
          <w:sz w:val="28"/>
          <w:szCs w:val="28"/>
        </w:rPr>
      </w:pPr>
      <w:r>
        <w:rPr>
          <w:rFonts w:ascii="Arial Nova Light" w:hAnsi="Arial Nova Light"/>
          <w:sz w:val="28"/>
          <w:szCs w:val="28"/>
        </w:rPr>
        <w:lastRenderedPageBreak/>
        <w:t>Customer</w:t>
      </w:r>
    </w:p>
    <w:p w14:paraId="36BF7248" w14:textId="7878768A" w:rsidR="00E06D92" w:rsidRPr="00E06D92" w:rsidRDefault="00FA5A5D" w:rsidP="00E06D92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can browse the website and add items to the cart.</w:t>
      </w:r>
    </w:p>
    <w:p w14:paraId="7A01C72D" w14:textId="73AFF6CD" w:rsidR="00C90E79" w:rsidRDefault="00C90E79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 w:rsidRPr="00C90E79">
        <w:rPr>
          <w:rFonts w:ascii="Arial Nova Light" w:hAnsi="Arial Nova Light"/>
          <w:sz w:val="24"/>
          <w:szCs w:val="24"/>
        </w:rPr>
        <w:t xml:space="preserve">Click the Register button </w:t>
      </w:r>
      <w:r>
        <w:rPr>
          <w:rFonts w:ascii="Arial Nova Light" w:hAnsi="Arial Nova Light"/>
          <w:sz w:val="24"/>
          <w:szCs w:val="24"/>
        </w:rPr>
        <w:t>if you are a new user and Login if you have registered previously on the website.</w:t>
      </w:r>
    </w:p>
    <w:p w14:paraId="7ACE4410" w14:textId="00A7430B" w:rsidR="00D32A35" w:rsidRDefault="00D32A35" w:rsidP="00D32A35">
      <w:pPr>
        <w:pStyle w:val="ListParagraph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4B7B3F6C" wp14:editId="004A6B35">
            <wp:extent cx="5943600" cy="3067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BD5C" w14:textId="77777777" w:rsidR="00D32A35" w:rsidRDefault="00D32A35" w:rsidP="00D32A35">
      <w:pPr>
        <w:pStyle w:val="ListParagraph"/>
        <w:rPr>
          <w:rFonts w:ascii="Arial Nova Light" w:hAnsi="Arial Nova Light"/>
          <w:sz w:val="24"/>
          <w:szCs w:val="24"/>
        </w:rPr>
      </w:pPr>
    </w:p>
    <w:p w14:paraId="64302E6E" w14:textId="4E014221" w:rsidR="00F32CF0" w:rsidRDefault="00F32CF0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Sign Up by filling the provided form to be registered as a new User.</w:t>
      </w:r>
    </w:p>
    <w:p w14:paraId="2152CC20" w14:textId="006D9CD4" w:rsidR="00D32A35" w:rsidRDefault="00D32A35" w:rsidP="00D32A35">
      <w:pPr>
        <w:pStyle w:val="ListParagraph"/>
        <w:rPr>
          <w:rFonts w:ascii="Arial Nova Light" w:hAnsi="Arial Nova Light"/>
          <w:sz w:val="24"/>
          <w:szCs w:val="24"/>
        </w:rPr>
      </w:pPr>
    </w:p>
    <w:p w14:paraId="08262325" w14:textId="748DCC27" w:rsidR="00D32A35" w:rsidRDefault="00D32A35" w:rsidP="00D32A35">
      <w:pPr>
        <w:pStyle w:val="ListParagraph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7EDDF4F7" wp14:editId="13A204D1">
            <wp:extent cx="5943600" cy="3171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FB9" w14:textId="77777777" w:rsidR="00D32A35" w:rsidRPr="00E66180" w:rsidRDefault="00D32A35" w:rsidP="00E66180">
      <w:pPr>
        <w:rPr>
          <w:rFonts w:ascii="Arial Nova Light" w:hAnsi="Arial Nova Light"/>
          <w:sz w:val="24"/>
          <w:szCs w:val="24"/>
        </w:rPr>
      </w:pPr>
    </w:p>
    <w:p w14:paraId="79DE1F13" w14:textId="600AF0B7" w:rsidR="00F32CF0" w:rsidRDefault="00F32CF0" w:rsidP="00D32A35">
      <w:pPr>
        <w:pStyle w:val="ListParagraph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lastRenderedPageBreak/>
        <w:t xml:space="preserve"> </w:t>
      </w:r>
    </w:p>
    <w:p w14:paraId="3955DD7B" w14:textId="1268BF64" w:rsidR="00F32CF0" w:rsidRDefault="00F32CF0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can then login into the website after verification using their Username and Password.</w:t>
      </w:r>
    </w:p>
    <w:p w14:paraId="57831C05" w14:textId="3BC2DEBC" w:rsidR="00B1122A" w:rsidRDefault="00B1122A" w:rsidP="00B1122A">
      <w:pPr>
        <w:pStyle w:val="ListParagraph"/>
        <w:rPr>
          <w:rFonts w:ascii="Arial Nova Light" w:hAnsi="Arial Nova Light"/>
          <w:sz w:val="24"/>
          <w:szCs w:val="24"/>
        </w:rPr>
      </w:pPr>
    </w:p>
    <w:p w14:paraId="3DE7A518" w14:textId="3F719D54" w:rsidR="00B1122A" w:rsidRDefault="00B1122A" w:rsidP="00B1122A">
      <w:pPr>
        <w:pStyle w:val="ListParagraph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1192D53C" wp14:editId="0E5515FF">
            <wp:extent cx="5943600" cy="36588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F5A" w14:textId="15387E28" w:rsidR="00E66180" w:rsidRDefault="00E66180" w:rsidP="00E66180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A ‘Not Verified’ message will be displayed in the account profile.</w:t>
      </w:r>
    </w:p>
    <w:p w14:paraId="334C78AF" w14:textId="2B4FF302" w:rsidR="00A62842" w:rsidRPr="00A62842" w:rsidRDefault="006B6CCE" w:rsidP="00A62842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2A62DA" wp14:editId="0DBB3566">
            <wp:extent cx="5943600" cy="36785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452" w14:textId="316374B6" w:rsidR="00E66180" w:rsidRDefault="00A62842" w:rsidP="00E66180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Products will be added to the </w:t>
      </w:r>
      <w:proofErr w:type="gramStart"/>
      <w:r>
        <w:rPr>
          <w:rFonts w:ascii="Arial Nova Light" w:hAnsi="Arial Nova Light"/>
          <w:sz w:val="24"/>
          <w:szCs w:val="24"/>
        </w:rPr>
        <w:t>cart</w:t>
      </w:r>
      <w:proofErr w:type="gramEnd"/>
      <w:r>
        <w:rPr>
          <w:rFonts w:ascii="Arial Nova Light" w:hAnsi="Arial Nova Light"/>
          <w:sz w:val="24"/>
          <w:szCs w:val="24"/>
        </w:rPr>
        <w:t xml:space="preserve"> but t</w:t>
      </w:r>
      <w:r w:rsidR="00E66180">
        <w:rPr>
          <w:rFonts w:ascii="Arial Nova Light" w:hAnsi="Arial Nova Light"/>
          <w:sz w:val="24"/>
          <w:szCs w:val="24"/>
        </w:rPr>
        <w:t xml:space="preserve">he user </w:t>
      </w:r>
      <w:r>
        <w:rPr>
          <w:rFonts w:ascii="Arial Nova Light" w:hAnsi="Arial Nova Light"/>
          <w:sz w:val="24"/>
          <w:szCs w:val="24"/>
        </w:rPr>
        <w:t>won’t</w:t>
      </w:r>
      <w:r w:rsidR="00E66180">
        <w:rPr>
          <w:rFonts w:ascii="Arial Nova Light" w:hAnsi="Arial Nova Light"/>
          <w:sz w:val="24"/>
          <w:szCs w:val="24"/>
        </w:rPr>
        <w:t xml:space="preserve"> be able to checkout without verifying email.</w:t>
      </w:r>
    </w:p>
    <w:p w14:paraId="3EF0E6AF" w14:textId="5AD86837" w:rsidR="00A62842" w:rsidRDefault="00A62842" w:rsidP="00A62842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23C0B692" wp14:editId="16CF11CD">
            <wp:extent cx="5943600" cy="29864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FD6B" w14:textId="5A6A0DEE" w:rsidR="00BE44A9" w:rsidRDefault="00BE44A9" w:rsidP="00BE44A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After </w:t>
      </w:r>
      <w:proofErr w:type="gramStart"/>
      <w:r>
        <w:rPr>
          <w:rFonts w:ascii="Arial Nova Light" w:hAnsi="Arial Nova Light"/>
          <w:sz w:val="24"/>
          <w:szCs w:val="24"/>
        </w:rPr>
        <w:t>user clicks verify now</w:t>
      </w:r>
      <w:proofErr w:type="gramEnd"/>
      <w:r>
        <w:rPr>
          <w:rFonts w:ascii="Arial Nova Light" w:hAnsi="Arial Nova Light"/>
          <w:sz w:val="24"/>
          <w:szCs w:val="24"/>
        </w:rPr>
        <w:t xml:space="preserve"> button in my account, they will be redirected to this page which sends a verification link to the user’s email.</w:t>
      </w:r>
    </w:p>
    <w:p w14:paraId="31A5483E" w14:textId="0733F6AE" w:rsidR="001B5E27" w:rsidRDefault="00D91180" w:rsidP="001B5E27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B2A87" wp14:editId="6DFB297A">
            <wp:extent cx="5943600" cy="2788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E6D4" w14:textId="4EBD97D8" w:rsidR="001B5E27" w:rsidRDefault="001B5E27" w:rsidP="001B5E27">
      <w:pPr>
        <w:ind w:left="360"/>
        <w:rPr>
          <w:rFonts w:ascii="Arial Nova Light" w:hAnsi="Arial Nova Light"/>
          <w:sz w:val="24"/>
          <w:szCs w:val="24"/>
        </w:rPr>
      </w:pPr>
    </w:p>
    <w:p w14:paraId="5A77067E" w14:textId="2341057D" w:rsidR="003959E4" w:rsidRDefault="003959E4" w:rsidP="001B5E27">
      <w:pPr>
        <w:ind w:left="360"/>
        <w:rPr>
          <w:rFonts w:ascii="Arial Nova Light" w:hAnsi="Arial Nova Light"/>
          <w:sz w:val="24"/>
          <w:szCs w:val="24"/>
        </w:rPr>
      </w:pPr>
    </w:p>
    <w:p w14:paraId="107C4D9A" w14:textId="0BB9C179" w:rsidR="003959E4" w:rsidRDefault="003959E4" w:rsidP="001B5E27">
      <w:pPr>
        <w:ind w:left="360"/>
        <w:rPr>
          <w:rFonts w:ascii="Arial Nova Light" w:hAnsi="Arial Nova Light"/>
          <w:sz w:val="24"/>
          <w:szCs w:val="24"/>
        </w:rPr>
      </w:pPr>
    </w:p>
    <w:p w14:paraId="703FFF18" w14:textId="77777777" w:rsidR="003959E4" w:rsidRDefault="003959E4" w:rsidP="001B5E27">
      <w:pPr>
        <w:ind w:left="360"/>
        <w:rPr>
          <w:rFonts w:ascii="Arial Nova Light" w:hAnsi="Arial Nova Light"/>
          <w:sz w:val="24"/>
          <w:szCs w:val="24"/>
        </w:rPr>
      </w:pPr>
    </w:p>
    <w:p w14:paraId="077F9173" w14:textId="4846AC97" w:rsidR="001B5E27" w:rsidRDefault="001B5E27" w:rsidP="001B5E27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The user </w:t>
      </w:r>
      <w:proofErr w:type="gramStart"/>
      <w:r>
        <w:rPr>
          <w:rFonts w:ascii="Arial Nova Light" w:hAnsi="Arial Nova Light"/>
          <w:sz w:val="24"/>
          <w:szCs w:val="24"/>
        </w:rPr>
        <w:t>get</w:t>
      </w:r>
      <w:proofErr w:type="gramEnd"/>
      <w:r>
        <w:rPr>
          <w:rFonts w:ascii="Arial Nova Light" w:hAnsi="Arial Nova Light"/>
          <w:sz w:val="24"/>
          <w:szCs w:val="24"/>
        </w:rPr>
        <w:t xml:space="preserve"> a verification link in their email.</w:t>
      </w:r>
    </w:p>
    <w:p w14:paraId="5A58077A" w14:textId="62F179FB" w:rsidR="001B5E27" w:rsidRDefault="00D91180" w:rsidP="001B5E27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1E5D3E96" wp14:editId="5E91FA09">
            <wp:extent cx="5943600" cy="30416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D2E3" w14:textId="0F16236E" w:rsidR="003959E4" w:rsidRDefault="003959E4" w:rsidP="003959E4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After clicking the verification link, the user will be redirected to verification success page and users account will be activated.</w:t>
      </w:r>
    </w:p>
    <w:p w14:paraId="4B8FA9D6" w14:textId="150892AE" w:rsidR="003959E4" w:rsidRDefault="00D91180" w:rsidP="003959E4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A7F44C" wp14:editId="4913CAA7">
            <wp:extent cx="5943600" cy="27889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05C" w14:textId="4BBE47C7" w:rsidR="003959E4" w:rsidRDefault="003959E4" w:rsidP="003959E4">
      <w:pPr>
        <w:ind w:left="360"/>
        <w:rPr>
          <w:rFonts w:ascii="Arial Nova Light" w:hAnsi="Arial Nova Light"/>
          <w:sz w:val="24"/>
          <w:szCs w:val="24"/>
        </w:rPr>
      </w:pPr>
    </w:p>
    <w:p w14:paraId="5DD48837" w14:textId="3D7A878A" w:rsidR="003959E4" w:rsidRDefault="003959E4" w:rsidP="003959E4">
      <w:pPr>
        <w:ind w:left="360"/>
        <w:rPr>
          <w:rFonts w:ascii="Arial Nova Light" w:hAnsi="Arial Nova Light"/>
          <w:sz w:val="24"/>
          <w:szCs w:val="24"/>
        </w:rPr>
      </w:pPr>
    </w:p>
    <w:p w14:paraId="20AE7FA4" w14:textId="61638D7E" w:rsidR="003959E4" w:rsidRDefault="003959E4" w:rsidP="003959E4">
      <w:pPr>
        <w:ind w:left="360"/>
        <w:rPr>
          <w:rFonts w:ascii="Arial Nova Light" w:hAnsi="Arial Nova Light"/>
          <w:sz w:val="24"/>
          <w:szCs w:val="24"/>
        </w:rPr>
      </w:pPr>
    </w:p>
    <w:p w14:paraId="43380F96" w14:textId="77777777" w:rsidR="003959E4" w:rsidRDefault="003959E4" w:rsidP="003959E4">
      <w:pPr>
        <w:ind w:left="360"/>
        <w:rPr>
          <w:rFonts w:ascii="Arial Nova Light" w:hAnsi="Arial Nova Light"/>
          <w:sz w:val="24"/>
          <w:szCs w:val="24"/>
        </w:rPr>
      </w:pPr>
    </w:p>
    <w:p w14:paraId="4B11B148" w14:textId="634AE99C" w:rsidR="003959E4" w:rsidRDefault="003959E4" w:rsidP="003959E4">
      <w:pPr>
        <w:ind w:left="360"/>
        <w:rPr>
          <w:rFonts w:ascii="Arial Nova Light" w:hAnsi="Arial Nova Light"/>
          <w:sz w:val="24"/>
          <w:szCs w:val="24"/>
        </w:rPr>
      </w:pPr>
    </w:p>
    <w:p w14:paraId="587829F3" w14:textId="4DD486B0" w:rsidR="003959E4" w:rsidRDefault="003959E4" w:rsidP="003959E4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The user’s account is now activated and verified.</w:t>
      </w:r>
    </w:p>
    <w:p w14:paraId="6D3FE9DF" w14:textId="10A0FD30" w:rsidR="003959E4" w:rsidRPr="003959E4" w:rsidRDefault="006B6CCE" w:rsidP="003959E4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DD4BC" wp14:editId="1A42FC0C">
            <wp:extent cx="5943600" cy="3548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685" w14:textId="726640A8" w:rsidR="00F32CF0" w:rsidRDefault="00BD02B9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Users can access their profiles to update details, upload profile photos and check orders. </w:t>
      </w:r>
    </w:p>
    <w:p w14:paraId="57CB6CA2" w14:textId="6BFA815D" w:rsidR="00B60027" w:rsidRDefault="006B6CCE" w:rsidP="00B60027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0441B4F1" wp14:editId="60BDEAF6">
            <wp:extent cx="5943600" cy="36937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547" w14:textId="79CC80C2" w:rsidR="00166701" w:rsidRPr="00B60027" w:rsidRDefault="006B6CCE" w:rsidP="00B60027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4918E" wp14:editId="419178EC">
            <wp:extent cx="5943600" cy="36042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D19D" w14:textId="704849BF" w:rsidR="00B1122A" w:rsidRDefault="00BD02B9" w:rsidP="00B1122A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can browse different pages of the website to view items to purchase and add the items to cart.</w:t>
      </w:r>
      <w:r w:rsidR="00C71F86">
        <w:rPr>
          <w:noProof/>
        </w:rPr>
        <w:drawing>
          <wp:inline distT="0" distB="0" distL="0" distR="0" wp14:anchorId="7AB0974D" wp14:editId="3EA8EA02">
            <wp:extent cx="5943600" cy="2959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05CC" w14:textId="4C25CB96" w:rsidR="00B60027" w:rsidRDefault="00B60027" w:rsidP="00B60027">
      <w:pPr>
        <w:rPr>
          <w:rFonts w:ascii="Arial Nova Light" w:hAnsi="Arial Nova Light"/>
          <w:sz w:val="24"/>
          <w:szCs w:val="24"/>
        </w:rPr>
      </w:pPr>
    </w:p>
    <w:p w14:paraId="61000744" w14:textId="77777777" w:rsidR="00B60027" w:rsidRPr="00B60027" w:rsidRDefault="00B60027" w:rsidP="00B60027">
      <w:pPr>
        <w:rPr>
          <w:rFonts w:ascii="Arial Nova Light" w:hAnsi="Arial Nova Light"/>
          <w:sz w:val="24"/>
          <w:szCs w:val="24"/>
        </w:rPr>
      </w:pPr>
    </w:p>
    <w:p w14:paraId="14C99B45" w14:textId="1708B13A" w:rsidR="00B1122A" w:rsidRPr="00B1122A" w:rsidRDefault="00B1122A" w:rsidP="00B1122A">
      <w:pPr>
        <w:tabs>
          <w:tab w:val="left" w:pos="1335"/>
        </w:tabs>
      </w:pPr>
    </w:p>
    <w:p w14:paraId="2F851DDC" w14:textId="7C93BF6B" w:rsidR="00B1122A" w:rsidRPr="00B1122A" w:rsidRDefault="00B1122A" w:rsidP="00B1122A">
      <w:pPr>
        <w:rPr>
          <w:rFonts w:ascii="Arial Nova Light" w:hAnsi="Arial Nova Light"/>
          <w:sz w:val="24"/>
          <w:szCs w:val="24"/>
        </w:rPr>
      </w:pPr>
    </w:p>
    <w:p w14:paraId="5FFDBCA7" w14:textId="18977793" w:rsidR="00F96B71" w:rsidRDefault="00F96B71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Adding to cart is done by pressing the Cart symbol which appears while hovering on an item.</w:t>
      </w:r>
    </w:p>
    <w:p w14:paraId="7A09EE3B" w14:textId="6B4628AC" w:rsidR="00C71F86" w:rsidRDefault="006B6CCE" w:rsidP="00C71F86">
      <w:pPr>
        <w:ind w:left="2520" w:firstLine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7D9347DD" wp14:editId="1638F362">
            <wp:extent cx="3228975" cy="5629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8C98" w14:textId="7F3A3F9E" w:rsidR="00C71F86" w:rsidRDefault="00C71F86" w:rsidP="00C71F86">
      <w:pPr>
        <w:ind w:left="2520" w:firstLine="360"/>
        <w:rPr>
          <w:rFonts w:ascii="Arial Nova Light" w:hAnsi="Arial Nova Light"/>
          <w:sz w:val="24"/>
          <w:szCs w:val="24"/>
        </w:rPr>
      </w:pPr>
    </w:p>
    <w:p w14:paraId="78A79159" w14:textId="77777777" w:rsidR="00C71F86" w:rsidRPr="00C71F86" w:rsidRDefault="00C71F86" w:rsidP="00C71F86">
      <w:pPr>
        <w:ind w:left="2520" w:firstLine="360"/>
        <w:rPr>
          <w:rFonts w:ascii="Arial Nova Light" w:hAnsi="Arial Nova Light"/>
          <w:sz w:val="24"/>
          <w:szCs w:val="24"/>
        </w:rPr>
      </w:pPr>
    </w:p>
    <w:p w14:paraId="791DA7C6" w14:textId="27488618" w:rsidR="008F1AA4" w:rsidRDefault="008F1AA4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Items with discounts are also displayed on the home page.</w:t>
      </w:r>
    </w:p>
    <w:p w14:paraId="244D146C" w14:textId="5923AA5F" w:rsidR="00C71F86" w:rsidRDefault="00C71F86" w:rsidP="00C71F86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49F456" wp14:editId="2E7078F6">
            <wp:extent cx="5943600" cy="26225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E337" w14:textId="2258939E" w:rsidR="00B60027" w:rsidRDefault="00B60027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3B23D7AF" w14:textId="691632C2" w:rsidR="00B60027" w:rsidRDefault="00B60027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13A622AF" w14:textId="678D3DC2" w:rsidR="00B60027" w:rsidRDefault="00B60027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30871F6F" w14:textId="70C04F1E" w:rsidR="00B60027" w:rsidRDefault="00D57CE5" w:rsidP="00D57CE5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can dynamically search for specific products.</w:t>
      </w:r>
    </w:p>
    <w:p w14:paraId="1CA82C42" w14:textId="50B96335" w:rsidR="00D57CE5" w:rsidRPr="00D57CE5" w:rsidRDefault="00D57CE5" w:rsidP="00D57CE5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731FD7F8" wp14:editId="1F05586E">
            <wp:extent cx="5943600" cy="34182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A644" w14:textId="2BDD453E" w:rsidR="008F1AA4" w:rsidRDefault="008F1AA4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Customers can also click Shop and view items based on categories. </w:t>
      </w:r>
    </w:p>
    <w:p w14:paraId="62B62720" w14:textId="7082BDB8" w:rsidR="00C71F86" w:rsidRDefault="00C71F86" w:rsidP="00C71F86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F3B20" wp14:editId="2958EC7C">
            <wp:extent cx="5943600" cy="30168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3899" w14:textId="6FF2252B" w:rsidR="0073393A" w:rsidRDefault="00E35EA2" w:rsidP="00C71F86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3788E260" wp14:editId="320560E8">
            <wp:extent cx="5943600" cy="33845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0D4B" w14:textId="43E4BEDF" w:rsidR="00E562DA" w:rsidRDefault="00E562DA" w:rsidP="00E562DA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Products can be sorted via alphabet or price (high to low or vice versa)</w:t>
      </w:r>
    </w:p>
    <w:p w14:paraId="397B36EC" w14:textId="00867E30" w:rsidR="007A4AA4" w:rsidRPr="007A4AA4" w:rsidRDefault="007A4AA4" w:rsidP="007A4AA4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3A345" wp14:editId="581B00CC">
            <wp:extent cx="5943600" cy="3074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BF0F" w14:textId="082A5122" w:rsidR="00C71F86" w:rsidRDefault="00C71F86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5A773F0C" w14:textId="77777777" w:rsidR="00C71F86" w:rsidRPr="00C71F86" w:rsidRDefault="00C71F86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77536ED4" w14:textId="53752B69" w:rsidR="00F3646E" w:rsidRDefault="00F3646E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Various contact information and location data is provided in case of inquiry.</w:t>
      </w:r>
    </w:p>
    <w:p w14:paraId="510F373B" w14:textId="4ACDA4A3" w:rsidR="00C71F86" w:rsidRDefault="00C71F86" w:rsidP="00C71F86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4714E72C" wp14:editId="06C127CE">
            <wp:extent cx="5943600" cy="22231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EDB6" w14:textId="6C79398E" w:rsidR="00B60027" w:rsidRDefault="00B60027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508356A4" w14:textId="77777777" w:rsidR="00B60027" w:rsidRPr="00C71F86" w:rsidRDefault="00B60027" w:rsidP="00C71F86">
      <w:pPr>
        <w:ind w:left="360"/>
        <w:rPr>
          <w:rFonts w:ascii="Arial Nova Light" w:hAnsi="Arial Nova Light"/>
          <w:sz w:val="24"/>
          <w:szCs w:val="24"/>
        </w:rPr>
      </w:pPr>
    </w:p>
    <w:p w14:paraId="03BBC134" w14:textId="2BBA83F4" w:rsidR="00477EAA" w:rsidRDefault="00477EAA" w:rsidP="00C90E7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A description of the product can also be seen by clicking View on the product.</w:t>
      </w:r>
    </w:p>
    <w:p w14:paraId="70BD0AB6" w14:textId="03197D84" w:rsidR="003959E4" w:rsidRPr="006C22FC" w:rsidRDefault="00C71F86" w:rsidP="006C22FC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D934A" wp14:editId="66DF0651">
            <wp:extent cx="59436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AEAC" w14:textId="77777777" w:rsidR="00711899" w:rsidRPr="00711899" w:rsidRDefault="00BD02B9" w:rsidP="002E47FD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need to be logg</w:t>
      </w:r>
      <w:r w:rsidR="00B60027">
        <w:rPr>
          <w:rFonts w:ascii="Arial Nova Light" w:hAnsi="Arial Nova Light"/>
          <w:sz w:val="24"/>
          <w:szCs w:val="24"/>
        </w:rPr>
        <w:t>ed in before accessing cart.</w:t>
      </w:r>
    </w:p>
    <w:p w14:paraId="79E171E6" w14:textId="00AAC4A7" w:rsidR="00E06D92" w:rsidRPr="00711899" w:rsidRDefault="00711899" w:rsidP="00711899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3246DCFC" wp14:editId="663F454F">
            <wp:extent cx="5943600" cy="30435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FD" w:rsidRPr="00711899">
        <w:rPr>
          <w:rFonts w:ascii="Arial Nova Light" w:hAnsi="Arial Nova Light"/>
          <w:sz w:val="24"/>
          <w:szCs w:val="24"/>
        </w:rPr>
        <w:t xml:space="preserve"> </w:t>
      </w:r>
    </w:p>
    <w:p w14:paraId="2DB84909" w14:textId="30378175" w:rsidR="00BD02B9" w:rsidRDefault="00BD02B9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In the cart, </w:t>
      </w:r>
      <w:r w:rsidR="00202D53">
        <w:rPr>
          <w:rFonts w:ascii="Arial Nova Light" w:hAnsi="Arial Nova Light"/>
          <w:sz w:val="24"/>
          <w:szCs w:val="24"/>
        </w:rPr>
        <w:t>Customers</w:t>
      </w:r>
      <w:r>
        <w:rPr>
          <w:rFonts w:ascii="Arial Nova Light" w:hAnsi="Arial Nova Light"/>
          <w:sz w:val="24"/>
          <w:szCs w:val="24"/>
        </w:rPr>
        <w:t xml:space="preserve"> </w:t>
      </w:r>
      <w:r w:rsidR="00202D53">
        <w:rPr>
          <w:rFonts w:ascii="Arial Nova Light" w:hAnsi="Arial Nova Light"/>
          <w:sz w:val="24"/>
          <w:szCs w:val="24"/>
        </w:rPr>
        <w:t>can view all the items added</w:t>
      </w:r>
      <w:r w:rsidR="00DA6875">
        <w:rPr>
          <w:rFonts w:ascii="Arial Nova Light" w:hAnsi="Arial Nova Light"/>
          <w:sz w:val="24"/>
          <w:szCs w:val="24"/>
        </w:rPr>
        <w:t>, the quantity and the total price to be paid.</w:t>
      </w:r>
    </w:p>
    <w:p w14:paraId="5C6E3AEC" w14:textId="10CD504E" w:rsidR="002E47FD" w:rsidRPr="002E47FD" w:rsidRDefault="006B6CCE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E862C" wp14:editId="44C13D7A">
            <wp:extent cx="5943600" cy="31318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6729" w14:textId="72CE48CE" w:rsidR="00DA6875" w:rsidRDefault="00DA6875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Customers can remove items, add quantity of products and proceed to checkout by pressing the Checkout button. </w:t>
      </w:r>
    </w:p>
    <w:p w14:paraId="6ECBFE45" w14:textId="5AE1362C" w:rsidR="002E47FD" w:rsidRPr="002E47FD" w:rsidRDefault="00FB7F73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0CE827F4" wp14:editId="04A0693E">
            <wp:extent cx="5943600" cy="3511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A730" w14:textId="18CC0D0E" w:rsidR="007B4EEC" w:rsidRDefault="00AA5E47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are redirected to the PayPal sandbox where their ID and Password need to be entered.</w:t>
      </w:r>
    </w:p>
    <w:p w14:paraId="671D8AA8" w14:textId="01EF86DE" w:rsidR="002E47FD" w:rsidRPr="002E47FD" w:rsidRDefault="002E47FD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5A227" wp14:editId="21FA9228">
            <wp:extent cx="5038725" cy="6057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0BA1" w14:textId="07FC34B4" w:rsidR="00BD02B9" w:rsidRDefault="007B4EEC" w:rsidP="001F2E93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Once logged in, Customers are provided with 2 options: PayPal balance and MasterCard. </w:t>
      </w:r>
      <w:r w:rsidR="001F2E93">
        <w:rPr>
          <w:rFonts w:ascii="Arial Nova Light" w:hAnsi="Arial Nova Light"/>
          <w:sz w:val="24"/>
          <w:szCs w:val="24"/>
        </w:rPr>
        <w:t>After choice is made, Customers can press the Pay Now button to confirm payment.</w:t>
      </w:r>
      <w:r w:rsidR="00BD02B9" w:rsidRPr="001F2E93">
        <w:rPr>
          <w:rFonts w:ascii="Arial Nova Light" w:hAnsi="Arial Nova Light"/>
          <w:sz w:val="24"/>
          <w:szCs w:val="24"/>
        </w:rPr>
        <w:t xml:space="preserve"> </w:t>
      </w:r>
    </w:p>
    <w:p w14:paraId="717E94D6" w14:textId="307B7C2F" w:rsidR="002E47FD" w:rsidRPr="002E47FD" w:rsidRDefault="00FB7F73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57F4BD" wp14:editId="7AE1B6B6">
            <wp:extent cx="5943600" cy="6534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48A7" w14:textId="3C277C56" w:rsidR="00BD02B9" w:rsidRDefault="00BD02B9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After payment is made, </w:t>
      </w:r>
      <w:r w:rsidR="00136DD3">
        <w:rPr>
          <w:rFonts w:ascii="Arial Nova Light" w:hAnsi="Arial Nova Light"/>
          <w:sz w:val="24"/>
          <w:szCs w:val="24"/>
        </w:rPr>
        <w:t xml:space="preserve">collection slot choice is made to pick up the item. </w:t>
      </w:r>
    </w:p>
    <w:p w14:paraId="51D9C256" w14:textId="4C8B07D9" w:rsidR="002E47FD" w:rsidRDefault="00FB7F73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8F178" wp14:editId="1E87AA1C">
            <wp:extent cx="5943600" cy="56578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4083" w14:textId="1916F928" w:rsidR="00713394" w:rsidRDefault="00713394" w:rsidP="00713394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The order has been placed and the collection slot and order details will appear.</w:t>
      </w:r>
    </w:p>
    <w:p w14:paraId="53D711D0" w14:textId="31B97F6A" w:rsidR="00713394" w:rsidRPr="00713394" w:rsidRDefault="00FB7F73" w:rsidP="00713394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59D9BA" wp14:editId="3AD37CC2">
            <wp:extent cx="5943600" cy="42049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8E8C" w14:textId="37ABD789" w:rsidR="00136DD3" w:rsidRDefault="00136DD3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Customers will receive a receipt of their purchase through email</w:t>
      </w:r>
      <w:r w:rsidR="00886ACF">
        <w:rPr>
          <w:rFonts w:ascii="Arial Nova Light" w:hAnsi="Arial Nova Light"/>
          <w:sz w:val="24"/>
          <w:szCs w:val="24"/>
        </w:rPr>
        <w:t xml:space="preserve"> containing all items ordered, collection slot</w:t>
      </w:r>
      <w:r w:rsidR="00160544">
        <w:rPr>
          <w:rFonts w:ascii="Arial Nova Light" w:hAnsi="Arial Nova Light"/>
          <w:sz w:val="24"/>
          <w:szCs w:val="24"/>
        </w:rPr>
        <w:t>, receipt number</w:t>
      </w:r>
      <w:r w:rsidR="00886ACF">
        <w:rPr>
          <w:rFonts w:ascii="Arial Nova Light" w:hAnsi="Arial Nova Light"/>
          <w:sz w:val="24"/>
          <w:szCs w:val="24"/>
        </w:rPr>
        <w:t xml:space="preserve"> and </w:t>
      </w:r>
      <w:r w:rsidR="00EB558F">
        <w:rPr>
          <w:rFonts w:ascii="Arial Nova Light" w:hAnsi="Arial Nova Light"/>
          <w:sz w:val="24"/>
          <w:szCs w:val="24"/>
        </w:rPr>
        <w:t>payment details</w:t>
      </w:r>
      <w:r>
        <w:rPr>
          <w:rFonts w:ascii="Arial Nova Light" w:hAnsi="Arial Nova Light"/>
          <w:sz w:val="24"/>
          <w:szCs w:val="24"/>
        </w:rPr>
        <w:t xml:space="preserve">. </w:t>
      </w:r>
    </w:p>
    <w:p w14:paraId="3550081F" w14:textId="77777777" w:rsidR="009B4AA7" w:rsidRDefault="009B4AA7" w:rsidP="002E47FD">
      <w:pPr>
        <w:ind w:left="360"/>
        <w:rPr>
          <w:rFonts w:ascii="Arial Nova Light" w:hAnsi="Arial Nova Light"/>
          <w:noProof/>
          <w:sz w:val="24"/>
          <w:szCs w:val="24"/>
        </w:rPr>
      </w:pPr>
    </w:p>
    <w:p w14:paraId="56786155" w14:textId="2D7D270E" w:rsidR="002E47FD" w:rsidRPr="002E47FD" w:rsidRDefault="00D91180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546A69A1" wp14:editId="68E920CC">
            <wp:extent cx="5288280" cy="290322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1262" r="6932" b="2526"/>
                    <a:stretch/>
                  </pic:blipFill>
                  <pic:spPr bwMode="auto">
                    <a:xfrm>
                      <a:off x="0" y="0"/>
                      <a:ext cx="52882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9AFF" w14:textId="5E65FC36" w:rsidR="008B22CF" w:rsidRDefault="008B22CF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lastRenderedPageBreak/>
        <w:t xml:space="preserve">Customers can also review and rate the products. </w:t>
      </w:r>
    </w:p>
    <w:p w14:paraId="09898660" w14:textId="3214BCC8" w:rsidR="00FB7F73" w:rsidRPr="00FB7F73" w:rsidRDefault="00FB7F73" w:rsidP="00FB7F73">
      <w:pPr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609B1C05" wp14:editId="520E6D8D">
            <wp:extent cx="5943600" cy="33496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DFEA" w14:textId="245B8EA8" w:rsidR="002E47FD" w:rsidRPr="002E47FD" w:rsidRDefault="00D91180" w:rsidP="002E47FD">
      <w:pPr>
        <w:ind w:left="360"/>
        <w:rPr>
          <w:rFonts w:ascii="Arial Nova Light" w:hAnsi="Arial Nova Light"/>
          <w:sz w:val="24"/>
          <w:szCs w:val="24"/>
        </w:rPr>
      </w:pPr>
      <w:r>
        <w:rPr>
          <w:noProof/>
        </w:rPr>
        <w:drawing>
          <wp:inline distT="0" distB="0" distL="0" distR="0" wp14:anchorId="677C7754" wp14:editId="5AB2881A">
            <wp:extent cx="5943600" cy="4133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712A" w14:textId="5E55CD73" w:rsidR="00697D37" w:rsidRPr="00BD02B9" w:rsidRDefault="00697D37" w:rsidP="00BD02B9">
      <w:pPr>
        <w:pStyle w:val="ListParagraph"/>
        <w:numPr>
          <w:ilvl w:val="0"/>
          <w:numId w:val="1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The same process needs to be repeated in the case of buying another product.</w:t>
      </w:r>
    </w:p>
    <w:sectPr w:rsidR="00697D37" w:rsidRPr="00BD02B9" w:rsidSect="00C90E7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404B22" w14:textId="77777777" w:rsidR="00471304" w:rsidRDefault="00471304" w:rsidP="00C90E79">
      <w:pPr>
        <w:spacing w:after="0" w:line="240" w:lineRule="auto"/>
      </w:pPr>
      <w:r>
        <w:separator/>
      </w:r>
    </w:p>
  </w:endnote>
  <w:endnote w:type="continuationSeparator" w:id="0">
    <w:p w14:paraId="0C2C3DDD" w14:textId="77777777" w:rsidR="00471304" w:rsidRDefault="00471304" w:rsidP="00C90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9D0DE4" w14:textId="77777777" w:rsidR="00471304" w:rsidRDefault="00471304" w:rsidP="00C90E79">
      <w:pPr>
        <w:spacing w:after="0" w:line="240" w:lineRule="auto"/>
      </w:pPr>
      <w:r>
        <w:separator/>
      </w:r>
    </w:p>
  </w:footnote>
  <w:footnote w:type="continuationSeparator" w:id="0">
    <w:p w14:paraId="1F3FD760" w14:textId="77777777" w:rsidR="00471304" w:rsidRDefault="00471304" w:rsidP="00C90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C8229E"/>
    <w:multiLevelType w:val="hybridMultilevel"/>
    <w:tmpl w:val="44E43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3A3"/>
    <w:rsid w:val="000812EB"/>
    <w:rsid w:val="00136DD3"/>
    <w:rsid w:val="00160544"/>
    <w:rsid w:val="00166701"/>
    <w:rsid w:val="001B5E27"/>
    <w:rsid w:val="001F2E93"/>
    <w:rsid w:val="00202D53"/>
    <w:rsid w:val="002E47FD"/>
    <w:rsid w:val="003959E4"/>
    <w:rsid w:val="00471304"/>
    <w:rsid w:val="00477EAA"/>
    <w:rsid w:val="00697D37"/>
    <w:rsid w:val="006B6CCE"/>
    <w:rsid w:val="006C22FC"/>
    <w:rsid w:val="00711899"/>
    <w:rsid w:val="00713394"/>
    <w:rsid w:val="0073393A"/>
    <w:rsid w:val="007763A3"/>
    <w:rsid w:val="007A4AA4"/>
    <w:rsid w:val="007B4EEC"/>
    <w:rsid w:val="00886ACF"/>
    <w:rsid w:val="008B22CF"/>
    <w:rsid w:val="008D239D"/>
    <w:rsid w:val="008F1AA4"/>
    <w:rsid w:val="00933D50"/>
    <w:rsid w:val="009B4AA7"/>
    <w:rsid w:val="00A050F4"/>
    <w:rsid w:val="00A62842"/>
    <w:rsid w:val="00AA5E47"/>
    <w:rsid w:val="00B1122A"/>
    <w:rsid w:val="00B60027"/>
    <w:rsid w:val="00BD02B9"/>
    <w:rsid w:val="00BE44A9"/>
    <w:rsid w:val="00C71F86"/>
    <w:rsid w:val="00C90E79"/>
    <w:rsid w:val="00D1376C"/>
    <w:rsid w:val="00D32A35"/>
    <w:rsid w:val="00D57CE5"/>
    <w:rsid w:val="00D91180"/>
    <w:rsid w:val="00DA6875"/>
    <w:rsid w:val="00DC0885"/>
    <w:rsid w:val="00E06D92"/>
    <w:rsid w:val="00E35EA2"/>
    <w:rsid w:val="00E562DA"/>
    <w:rsid w:val="00E66180"/>
    <w:rsid w:val="00EB558F"/>
    <w:rsid w:val="00F32CF0"/>
    <w:rsid w:val="00F3646E"/>
    <w:rsid w:val="00F96B71"/>
    <w:rsid w:val="00FA5A5D"/>
    <w:rsid w:val="00FB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C2FA5"/>
  <w15:chartTrackingRefBased/>
  <w15:docId w15:val="{06726942-9924-46D2-9125-C4C3F611A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90E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90E79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90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E79"/>
  </w:style>
  <w:style w:type="paragraph" w:styleId="Footer">
    <w:name w:val="footer"/>
    <w:basedOn w:val="Normal"/>
    <w:link w:val="FooterChar"/>
    <w:uiPriority w:val="99"/>
    <w:unhideWhenUsed/>
    <w:rsid w:val="00C90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E79"/>
  </w:style>
  <w:style w:type="paragraph" w:styleId="ListParagraph">
    <w:name w:val="List Paragraph"/>
    <w:basedOn w:val="Normal"/>
    <w:uiPriority w:val="34"/>
    <w:qFormat/>
    <w:rsid w:val="00C90E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19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Guideline</vt:lpstr>
    </vt:vector>
  </TitlesOfParts>
  <Company/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Guideline</dc:title>
  <dc:subject>Organocity</dc:subject>
  <dc:creator>Saurav Shrestha</dc:creator>
  <cp:keywords/>
  <dc:description/>
  <cp:lastModifiedBy>Karn, Amit Kumar (Student)</cp:lastModifiedBy>
  <cp:revision>34</cp:revision>
  <dcterms:created xsi:type="dcterms:W3CDTF">2020-06-17T14:08:00Z</dcterms:created>
  <dcterms:modified xsi:type="dcterms:W3CDTF">2020-06-18T18:34:00Z</dcterms:modified>
</cp:coreProperties>
</file>